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3433E9" wp14:editId="7AB862DC">
            <wp:simplePos x="0" y="0"/>
            <wp:positionH relativeFrom="column">
              <wp:posOffset>3886200</wp:posOffset>
            </wp:positionH>
            <wp:positionV relativeFrom="page">
              <wp:posOffset>180975</wp:posOffset>
            </wp:positionV>
            <wp:extent cx="2447925" cy="24479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eme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6F">
        <w:rPr>
          <w:rFonts w:ascii="Helvetica" w:eastAsia="Times New Roman" w:hAnsi="Helvetica" w:cs="Helvetica"/>
          <w:b/>
          <w:bCs/>
          <w:color w:val="1D2228"/>
          <w:sz w:val="28"/>
          <w:szCs w:val="28"/>
          <w:u w:val="single"/>
          <w:lang w:eastAsia="en-GB"/>
        </w:rPr>
        <w:t>WISE MAN.</w:t>
      </w:r>
      <w:r w:rsidRPr="00A4336F">
        <w:rPr>
          <w:rFonts w:ascii="Helvetica" w:eastAsia="Times New Roman" w:hAnsi="Helvetica" w:cs="Helvetica"/>
          <w:color w:val="1D2228"/>
          <w:sz w:val="28"/>
          <w:szCs w:val="28"/>
          <w:lang w:eastAsia="en-GB"/>
        </w:rPr>
        <w:t> </w:t>
      </w: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Bringing </w:t>
      </w:r>
      <w:r w:rsidRPr="00A4336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eastAsia="en-GB"/>
        </w:rPr>
        <w:t>GOLD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You will need Double knitting wool Bright colours, Reds, Emerald green, Golds, Purples ETC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Knitting needles 3.25 or 4mm (8-9 or 10)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With your bright robe wool cast on 48 </w:t>
      </w:r>
      <w:proofErr w:type="spell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sts</w:t>
      </w:r>
      <w:proofErr w:type="spell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. knit one row.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Next rows Knit row &amp; pearl row.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K2 tog, k10 repeat until end of row. Knit row &amp; Purl one row.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K2tog K9 Repeat until end of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.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Purl one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,Knit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one row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K2tog K8 Repeat until end of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.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Knit one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,Purl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one row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K2tog K7 Repeat until end of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.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Purl one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,Knit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one row</w:t>
      </w:r>
      <w:bookmarkStart w:id="0" w:name="_GoBack"/>
      <w:bookmarkEnd w:id="0"/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K2tog K6 Repeat until end of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.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Knit one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,Purl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one row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K2tog K5 Repeat until end of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.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Purl one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,Knit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one row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K2tog K4 Repeat until end of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.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  Knit one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row ,Purl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one row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You should have 20 stitches left.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Purl &amp; Knit 6 more rows then change to face colour for the head.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Purl one Row Knit one row 4 more times.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Knit 2 </w:t>
      </w:r>
      <w:proofErr w:type="spell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tog</w:t>
      </w:r>
      <w:proofErr w:type="spell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Repeat until the end.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Purl one row Knit one row.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Purl 2tog until the end of the row and draw wool through to gather up the head and turn inside out and stitch up head &amp; body.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eastAsia="en-GB"/>
        </w:rPr>
        <w:t>HEADDRESS</w:t>
      </w: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. In any colour you like cast on 20 stitches.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Using K&amp;P rows work at least 7 rows, if you want a longer headdress add as many rows as you like then, using alternative Knit /Purl rows decrease at each end by knitting 2tog at each end. Continue until you have 8 stitches left. Work 2 rows and cast off.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Sewing the headdress on to the head beginning at the front sew it along the head then sew the sides down the face.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eastAsia="en-GB"/>
        </w:rPr>
        <w:t>ARMS</w:t>
      </w: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. Using matching dress wool cast on 20sts and work 6 rows. Cast off and stitch up making a long tube. Attach each side onto the dress and gather in the middle.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eastAsia="en-GB"/>
        </w:rPr>
        <w:t>CROWN</w:t>
      </w: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. These can be made just like the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arms ,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you can mix the colours, add contrasting wool and wrap it around the tube , I have also used a piece of wide ribbon sewn it up ,stuffed some cotton wool into it and sewn it on as a headdress, adding some different wool wrapped around it, then stitch to the head over the headdress.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lastRenderedPageBreak/>
        <w:t xml:space="preserve">You can use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ribbon ,glittery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wool, Just make them your own. There isn’t a wrong way at all, the children will love them. If you have your own idea for a crown go for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it !!!</w:t>
      </w:r>
      <w:proofErr w:type="gramEnd"/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These are the Wise men who bring Gold, so to in the middle of the hands add something Gold or yellow. I just used gold ribbon, I rolled it up and made a ring of the ribbon. You can knit a square of gold/yellow and stitch it to the hands, or crochet a round gold/yellow, cut a bit of yellow felt and sew that to the </w:t>
      </w:r>
      <w:proofErr w:type="gramStart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hands ,anything</w:t>
      </w:r>
      <w:proofErr w:type="gramEnd"/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you can use which is safe for children is fine.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Once the King is all knitted and sewn up add a beard and eyes etc.</w:t>
      </w:r>
    </w:p>
    <w:p w:rsidR="00A4336F" w:rsidRPr="00A4336F" w:rsidRDefault="00A4336F" w:rsidP="00A4336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A4336F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Thank you for taking the time to bring a smile to a child’s face. Bless you. Toni</w:t>
      </w:r>
    </w:p>
    <w:p w:rsidR="00A4336F" w:rsidRPr="00A4336F" w:rsidRDefault="00A4336F" w:rsidP="00A4336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</w:p>
    <w:p w:rsidR="00213A1D" w:rsidRDefault="00213A1D"/>
    <w:sectPr w:rsidR="00213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6F"/>
    <w:rsid w:val="00213A1D"/>
    <w:rsid w:val="00A4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432A4-586C-42FC-9F24-C796DFEA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Hargrave</dc:creator>
  <cp:keywords/>
  <dc:description/>
  <cp:lastModifiedBy>Hargrave</cp:lastModifiedBy>
  <cp:revision>1</cp:revision>
  <dcterms:created xsi:type="dcterms:W3CDTF">2023-03-01T09:56:00Z</dcterms:created>
  <dcterms:modified xsi:type="dcterms:W3CDTF">2023-03-01T09:59:00Z</dcterms:modified>
</cp:coreProperties>
</file>